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52" w:rsidRDefault="005B017E" w:rsidP="00863952">
      <w:pPr>
        <w:jc w:val="center"/>
        <w:rPr>
          <w:sz w:val="32"/>
        </w:rPr>
      </w:pPr>
      <w:r w:rsidRPr="00863952">
        <w:rPr>
          <w:sz w:val="32"/>
        </w:rPr>
        <w:t>Анкета</w:t>
      </w:r>
      <w:r w:rsidR="00863952" w:rsidRPr="00863952">
        <w:rPr>
          <w:sz w:val="32"/>
        </w:rPr>
        <w:t xml:space="preserve"> </w:t>
      </w:r>
      <w:r w:rsidR="00863952">
        <w:rPr>
          <w:sz w:val="32"/>
        </w:rPr>
        <w:t>–</w:t>
      </w:r>
      <w:r w:rsidR="00863952" w:rsidRPr="00863952">
        <w:rPr>
          <w:sz w:val="32"/>
        </w:rPr>
        <w:t xml:space="preserve"> </w:t>
      </w:r>
      <w:r w:rsidR="00863952">
        <w:rPr>
          <w:sz w:val="32"/>
        </w:rPr>
        <w:t>заявка</w:t>
      </w:r>
    </w:p>
    <w:p w:rsidR="005B017E" w:rsidRDefault="00863952" w:rsidP="00863952">
      <w:pPr>
        <w:jc w:val="center"/>
        <w:rPr>
          <w:sz w:val="32"/>
        </w:rPr>
      </w:pPr>
      <w:r w:rsidRPr="00863952">
        <w:rPr>
          <w:sz w:val="32"/>
        </w:rPr>
        <w:t>участника краевого конкурса программ и методических материалов по дополнительному естественнонаучному образованию детей</w:t>
      </w:r>
    </w:p>
    <w:p w:rsidR="00863952" w:rsidRPr="00863952" w:rsidRDefault="00863952" w:rsidP="00863952">
      <w:pPr>
        <w:jc w:val="center"/>
        <w:rPr>
          <w:sz w:val="32"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2"/>
        <w:gridCol w:w="792"/>
        <w:gridCol w:w="33"/>
        <w:gridCol w:w="701"/>
        <w:gridCol w:w="717"/>
        <w:gridCol w:w="536"/>
        <w:gridCol w:w="869"/>
        <w:gridCol w:w="721"/>
        <w:gridCol w:w="142"/>
        <w:gridCol w:w="558"/>
        <w:gridCol w:w="859"/>
        <w:gridCol w:w="418"/>
        <w:gridCol w:w="291"/>
        <w:gridCol w:w="567"/>
        <w:gridCol w:w="275"/>
        <w:gridCol w:w="1284"/>
      </w:tblGrid>
      <w:tr w:rsidR="005B017E" w:rsidTr="005B017E">
        <w:trPr>
          <w:trHeight w:val="322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Сведения об авторе работы:</w:t>
            </w:r>
          </w:p>
        </w:tc>
      </w:tr>
      <w:tr w:rsidR="005B017E" w:rsidTr="005B017E">
        <w:trPr>
          <w:trHeight w:val="12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Название</w:t>
            </w:r>
          </w:p>
          <w:p w:rsidR="005B017E" w:rsidRDefault="005B017E" w:rsidP="00C05A82">
            <w:r>
              <w:t>учебного</w:t>
            </w:r>
          </w:p>
          <w:p w:rsidR="005B017E" w:rsidRDefault="005B017E" w:rsidP="00C05A82">
            <w:r>
              <w:t>заведения</w:t>
            </w:r>
          </w:p>
          <w:p w:rsidR="005B017E" w:rsidRDefault="005B017E" w:rsidP="00C05A82">
            <w:r>
              <w:t>(полностью по лицензии)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863952" w:rsidTr="00A64267">
        <w:trPr>
          <w:trHeight w:val="322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2" w:rsidRDefault="00863952" w:rsidP="00C05A82">
            <w:r>
              <w:t>Сведения об авто</w:t>
            </w:r>
            <w:bookmarkStart w:id="0" w:name="_GoBack"/>
            <w:bookmarkEnd w:id="0"/>
            <w:r>
              <w:t>ре работы</w:t>
            </w:r>
          </w:p>
        </w:tc>
      </w:tr>
      <w:tr w:rsidR="005B017E" w:rsidTr="005B017E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Фамилия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Имя</w:t>
            </w:r>
          </w:p>
          <w:p w:rsidR="005B017E" w:rsidRDefault="005B017E" w:rsidP="00C05A82">
            <w:r>
              <w:t>(полностью)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52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Отчество</w:t>
            </w:r>
          </w:p>
          <w:p w:rsidR="005B017E" w:rsidRDefault="005B017E" w:rsidP="00C05A82">
            <w:r>
              <w:t>(полностью)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863952">
        <w:trPr>
          <w:trHeight w:val="7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Паспорт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Серия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Номер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Дата</w:t>
            </w:r>
          </w:p>
          <w:p w:rsidR="005B017E" w:rsidRDefault="005B017E" w:rsidP="00C05A82">
            <w:r>
              <w:t>выдачи</w:t>
            </w:r>
          </w:p>
          <w:p w:rsidR="005B017E" w:rsidRDefault="005B017E" w:rsidP="00C05A82">
            <w:r>
              <w:t>(Д.М.Г)</w:t>
            </w:r>
          </w:p>
          <w:p w:rsidR="00863952" w:rsidRDefault="00863952" w:rsidP="00C05A82"/>
          <w:p w:rsidR="00863952" w:rsidRDefault="00863952" w:rsidP="00C05A8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863952">
        <w:trPr>
          <w:trHeight w:val="82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Номер номинации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Pr="00863952" w:rsidRDefault="00863952" w:rsidP="00C05A82">
            <w:r w:rsidRPr="00863952">
              <w:t>№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« 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Год</w:t>
            </w:r>
          </w:p>
          <w:p w:rsidR="005B017E" w:rsidRDefault="005B017E" w:rsidP="00C05A82">
            <w:r>
              <w:t>исполнения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322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Должность</w:t>
            </w:r>
          </w:p>
        </w:tc>
      </w:tr>
      <w:tr w:rsidR="005B017E" w:rsidTr="00863952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Почтовый индекс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Край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Ставропольский</w:t>
            </w:r>
          </w:p>
        </w:tc>
      </w:tr>
      <w:tr w:rsidR="005B017E" w:rsidTr="005B017E">
        <w:trPr>
          <w:trHeight w:val="32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Район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31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Село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32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Город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31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Улица</w:t>
            </w:r>
          </w:p>
        </w:tc>
        <w:tc>
          <w:tcPr>
            <w:tcW w:w="50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Дом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Корпус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Квартира</w:t>
            </w:r>
          </w:p>
        </w:tc>
      </w:tr>
      <w:tr w:rsidR="005B017E" w:rsidTr="005B017E">
        <w:trPr>
          <w:trHeight w:val="322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/>
        </w:tc>
        <w:tc>
          <w:tcPr>
            <w:tcW w:w="50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5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rPr>
                <w:lang w:val="en-US"/>
              </w:rPr>
              <w:t>e-mail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398"/>
        </w:trPr>
        <w:tc>
          <w:tcPr>
            <w:tcW w:w="49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Телефон (междугородний десятизначный номер для дозвона из Москвы)</w:t>
            </w:r>
          </w:p>
        </w:tc>
        <w:tc>
          <w:tcPr>
            <w:tcW w:w="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8-</w:t>
            </w:r>
          </w:p>
        </w:tc>
      </w:tr>
      <w:tr w:rsidR="005B017E" w:rsidTr="005B017E">
        <w:trPr>
          <w:trHeight w:val="576"/>
        </w:trPr>
        <w:tc>
          <w:tcPr>
            <w:tcW w:w="49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/>
        </w:tc>
        <w:tc>
          <w:tcPr>
            <w:tcW w:w="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Моб. тел. 8</w:t>
            </w:r>
          </w:p>
        </w:tc>
      </w:tr>
      <w:tr w:rsidR="005B017E" w:rsidTr="005B017E">
        <w:trPr>
          <w:trHeight w:val="322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>Сведения об учебном заведении (организации) направившей работу на Конкурс:</w:t>
            </w:r>
          </w:p>
        </w:tc>
      </w:tr>
      <w:tr w:rsidR="005B017E" w:rsidTr="005B017E">
        <w:trPr>
          <w:trHeight w:val="686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pPr>
              <w:rPr>
                <w:sz w:val="10"/>
                <w:szCs w:val="10"/>
              </w:rPr>
            </w:pPr>
          </w:p>
        </w:tc>
      </w:tr>
      <w:tr w:rsidR="005B017E" w:rsidTr="005B017E">
        <w:trPr>
          <w:trHeight w:val="830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E" w:rsidRDefault="005B017E" w:rsidP="00C05A82">
            <w:r>
              <w:t xml:space="preserve">Электронная почта организации; Фамилия, Имя, Отчество, должность руководителя на чьё имя отправляется работа на участие в Конкурсе: 8-8652-23-13-96 </w:t>
            </w:r>
            <w:hyperlink r:id="rId4" w:history="1">
              <w:r>
                <w:rPr>
                  <w:rStyle w:val="a3"/>
                  <w:lang w:val="en-US"/>
                </w:rPr>
                <w:t>mail</w:t>
              </w:r>
              <w:r w:rsidRPr="00B62BE9">
                <w:rPr>
                  <w:rStyle w:val="a3"/>
                </w:rPr>
                <w:t>@</w:t>
              </w:r>
              <w:proofErr w:type="spellStart"/>
              <w:r>
                <w:rPr>
                  <w:rStyle w:val="a3"/>
                  <w:lang w:val="en-US"/>
                </w:rPr>
                <w:t>ecoturcentr</w:t>
              </w:r>
              <w:proofErr w:type="spellEnd"/>
              <w:r w:rsidRPr="00B62BE9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B62BE9">
              <w:t xml:space="preserve"> </w:t>
            </w:r>
            <w:r>
              <w:t>ГБУ ДО «КЦЭТК» Борисова Н.И</w:t>
            </w:r>
          </w:p>
        </w:tc>
      </w:tr>
    </w:tbl>
    <w:p w:rsidR="002029DC" w:rsidRDefault="00C97637"/>
    <w:sectPr w:rsidR="002029DC" w:rsidSect="00C976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17E"/>
    <w:rsid w:val="004450BC"/>
    <w:rsid w:val="004647C1"/>
    <w:rsid w:val="005B017E"/>
    <w:rsid w:val="0064568A"/>
    <w:rsid w:val="00671BB3"/>
    <w:rsid w:val="007E37BD"/>
    <w:rsid w:val="00863952"/>
    <w:rsid w:val="0095789C"/>
    <w:rsid w:val="00C9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17E"/>
    <w:pPr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17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17E"/>
    <w:pPr>
      <w:spacing w:after="0" w:line="240" w:lineRule="auto"/>
    </w:pPr>
    <w:rPr>
      <w:rFonts w:eastAsia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17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ecotur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Борисова Н.И</cp:lastModifiedBy>
  <cp:revision>5</cp:revision>
  <dcterms:created xsi:type="dcterms:W3CDTF">2016-08-23T12:18:00Z</dcterms:created>
  <dcterms:modified xsi:type="dcterms:W3CDTF">2017-02-27T13:25:00Z</dcterms:modified>
</cp:coreProperties>
</file>